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A42C" w14:textId="32D4EF30" w:rsidR="00171B5B" w:rsidRDefault="00D81D7C">
      <w:pPr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事例検討</w:t>
      </w:r>
    </w:p>
    <w:p w14:paraId="2DE8D031" w14:textId="77777777" w:rsidR="002C5E00" w:rsidRDefault="002C5E00">
      <w:pPr>
        <w:jc w:val="left"/>
        <w:rPr>
          <w:rFonts w:ascii="ＭＳ Ｐ明朝" w:eastAsia="ＭＳ Ｐ明朝" w:hAnsi="ＭＳ Ｐ明朝"/>
          <w:sz w:val="21"/>
          <w:szCs w:val="21"/>
        </w:rPr>
      </w:pPr>
    </w:p>
    <w:p w14:paraId="0D8A23F3" w14:textId="5787B3C7" w:rsidR="00171B5B" w:rsidRDefault="007B4D95">
      <w:pPr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t>表題</w:t>
      </w:r>
    </w:p>
    <w:p w14:paraId="0C08BA2E" w14:textId="77777777" w:rsidR="002C5E00" w:rsidRDefault="002C5E00">
      <w:pPr>
        <w:jc w:val="left"/>
      </w:pPr>
    </w:p>
    <w:p w14:paraId="0791CD6A" w14:textId="45DB24DE" w:rsidR="00171B5B" w:rsidRDefault="007B4D95">
      <w:pPr>
        <w:jc w:val="left"/>
        <w:rPr>
          <w:rFonts w:ascii="ＭＳ Ｐ明朝" w:eastAsia="ＭＳ Ｐ明朝" w:hAnsi="ＭＳ Ｐ明朝"/>
          <w:i/>
          <w:color w:val="FF0000"/>
          <w:sz w:val="21"/>
          <w:szCs w:val="21"/>
        </w:rPr>
      </w:pPr>
      <w:r>
        <w:rPr>
          <w:rFonts w:ascii="ＭＳ Ｐ明朝" w:eastAsia="ＭＳ Ｐ明朝" w:hAnsi="ＭＳ Ｐ明朝"/>
          <w:i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33A7FC" wp14:editId="45C04C48">
                <wp:simplePos x="0" y="0"/>
                <wp:positionH relativeFrom="margin">
                  <wp:align>left</wp:align>
                </wp:positionH>
                <wp:positionV relativeFrom="paragraph">
                  <wp:posOffset>1188</wp:posOffset>
                </wp:positionV>
                <wp:extent cx="0" cy="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CB1D9AB" w14:textId="77777777" w:rsidR="002C5E00" w:rsidRDefault="002C5E00" w:rsidP="002C5E00">
                            <w:pPr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発表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  <w:vertAlign w:val="superscript"/>
                              </w:rPr>
                              <w:t>1)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>，共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同発表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  <w:vertAlign w:val="superscript"/>
                              </w:rPr>
                              <w:t>2)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>，共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同発表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  <w:vertAlign w:val="superscript"/>
                              </w:rPr>
                              <w:t>3)</w:t>
                            </w:r>
                          </w:p>
                          <w:p w14:paraId="4272CD95" w14:textId="4131E96E" w:rsidR="00171B5B" w:rsidRDefault="002C5E0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>1)所属，2)所属，3)所属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3A7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.1pt;width:0;height:0;z-index:25165721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" filled="f" stroked="f">
                <v:textbox style="mso-fit-shape-to-text:t" inset="0,0,0,0">
                  <w:txbxContent>
                    <w:p w14:paraId="2CB1D9AB" w14:textId="77777777" w:rsidR="002C5E00" w:rsidRDefault="002C5E00" w:rsidP="002C5E00">
                      <w:pPr>
                        <w:jc w:val="left"/>
                      </w:pPr>
                      <w: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>○</w:t>
                      </w:r>
                      <w:r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発表</w:t>
                      </w:r>
                      <w: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>者</w:t>
                      </w:r>
                      <w:r>
                        <w:rPr>
                          <w:rFonts w:ascii="ＭＳ Ｐ明朝" w:eastAsia="ＭＳ Ｐ明朝" w:hAnsi="ＭＳ Ｐ明朝"/>
                          <w:sz w:val="21"/>
                          <w:szCs w:val="21"/>
                          <w:vertAlign w:val="superscript"/>
                        </w:rPr>
                        <w:t>1)</w:t>
                      </w:r>
                      <w: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>，共</w:t>
                      </w:r>
                      <w:r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同発表</w:t>
                      </w:r>
                      <w: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>者</w:t>
                      </w:r>
                      <w:r>
                        <w:rPr>
                          <w:rFonts w:ascii="ＭＳ Ｐ明朝" w:eastAsia="ＭＳ Ｐ明朝" w:hAnsi="ＭＳ Ｐ明朝"/>
                          <w:sz w:val="21"/>
                          <w:szCs w:val="21"/>
                          <w:vertAlign w:val="superscript"/>
                        </w:rPr>
                        <w:t>2)</w:t>
                      </w:r>
                      <w: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>，共</w:t>
                      </w:r>
                      <w:r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同発表</w:t>
                      </w:r>
                      <w: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>者</w:t>
                      </w:r>
                      <w:r>
                        <w:rPr>
                          <w:rFonts w:ascii="ＭＳ Ｐ明朝" w:eastAsia="ＭＳ Ｐ明朝" w:hAnsi="ＭＳ Ｐ明朝"/>
                          <w:sz w:val="21"/>
                          <w:szCs w:val="21"/>
                          <w:vertAlign w:val="superscript"/>
                        </w:rPr>
                        <w:t>3)</w:t>
                      </w:r>
                    </w:p>
                    <w:p w14:paraId="4272CD95" w14:textId="4131E96E" w:rsidR="00171B5B" w:rsidRDefault="002C5E00">
                      <w:pPr>
                        <w:jc w:val="left"/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>1)所属，2)所属，3)所属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明朝" w:eastAsia="ＭＳ Ｐ明朝" w:hAnsi="ＭＳ Ｐ明朝"/>
          <w:i/>
          <w:color w:val="FF0000"/>
          <w:sz w:val="21"/>
          <w:szCs w:val="21"/>
        </w:rPr>
        <w:t>※発表者にマル印をつける</w:t>
      </w:r>
    </w:p>
    <w:p w14:paraId="7F820E75" w14:textId="77777777" w:rsidR="00171B5B" w:rsidRDefault="007B4D95">
      <w:pPr>
        <w:jc w:val="left"/>
      </w:pPr>
      <w:r>
        <w:rPr>
          <w:rFonts w:ascii="ＭＳ Ｐ明朝" w:eastAsia="ＭＳ Ｐ明朝" w:hAnsi="ＭＳ Ｐ明朝"/>
          <w:sz w:val="21"/>
          <w:szCs w:val="21"/>
        </w:rPr>
        <w:t>キーワード：</w:t>
      </w:r>
      <w:r>
        <w:rPr>
          <w:rFonts w:ascii="ＭＳ Ｐ明朝" w:eastAsia="ＭＳ Ｐ明朝" w:hAnsi="ＭＳ Ｐ明朝"/>
          <w:i/>
          <w:color w:val="FF0000"/>
          <w:sz w:val="21"/>
          <w:szCs w:val="21"/>
        </w:rPr>
        <w:t>３つ以上5つ以内</w:t>
      </w:r>
    </w:p>
    <w:p w14:paraId="3B718C20" w14:textId="0A30E06F" w:rsidR="00171B5B" w:rsidRDefault="00B57E84">
      <w:pPr>
        <w:jc w:val="left"/>
        <w:rPr>
          <w:rFonts w:ascii="ＭＳ Ｐ明朝" w:eastAsia="ＭＳ Ｐ明朝" w:hAnsi="ＭＳ Ｐ明朝"/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B48E9" wp14:editId="38ED026D">
                <wp:simplePos x="0" y="0"/>
                <wp:positionH relativeFrom="column">
                  <wp:posOffset>13335</wp:posOffset>
                </wp:positionH>
                <wp:positionV relativeFrom="paragraph">
                  <wp:posOffset>40005</wp:posOffset>
                </wp:positionV>
                <wp:extent cx="3157220" cy="4029075"/>
                <wp:effectExtent l="0" t="0" r="24130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D492A9E" w14:textId="77777777" w:rsidR="00171B5B" w:rsidRDefault="007B4D95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  <w:t>作成要領</w:t>
                            </w:r>
                          </w:p>
                          <w:p w14:paraId="4AF4AD5D" w14:textId="77777777" w:rsidR="00171B5B" w:rsidRDefault="00171B5B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14:paraId="27ABAAF1" w14:textId="77777777" w:rsidR="00171B5B" w:rsidRDefault="007B4D95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  <w:t>次の設定で、A4・1枚に収めてください。</w:t>
                            </w:r>
                          </w:p>
                          <w:p w14:paraId="7FC9B770" w14:textId="77777777" w:rsidR="00171B5B" w:rsidRDefault="00171B5B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14:paraId="788F465C" w14:textId="77777777" w:rsidR="00171B5B" w:rsidRDefault="007B4D95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  <w:t>・1,600文字以内（氏名・所属・本文含）</w:t>
                            </w:r>
                          </w:p>
                          <w:p w14:paraId="2B8B2F3C" w14:textId="54F9C59D" w:rsidR="00171B5B" w:rsidRDefault="007B4D95" w:rsidP="005733C0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  <w:t xml:space="preserve">　連名多数の場合、本文の分量を減らし</w:t>
                            </w:r>
                            <w:r w:rsidR="005733C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1"/>
                              </w:rPr>
                              <w:t>て</w:t>
                            </w:r>
                            <w:r w:rsidR="00390435"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  <w:t>A4・1枚に収めてください。</w:t>
                            </w:r>
                          </w:p>
                          <w:p w14:paraId="2FC8E59E" w14:textId="08051952" w:rsidR="00171B5B" w:rsidRDefault="007B4D95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  <w:t>・Microsoft Word</w:t>
                            </w:r>
                            <w:r w:rsidR="00B57E8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57E84"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  <w:t>98</w:t>
                            </w:r>
                            <w:r w:rsidR="00B57E8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1"/>
                              </w:rPr>
                              <w:t>以降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  <w:t>)を使用</w:t>
                            </w:r>
                          </w:p>
                          <w:p w14:paraId="491DA4E8" w14:textId="77777777" w:rsidR="00171B5B" w:rsidRDefault="007B4D95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  <w:t>・本文10.5pt、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</w:rPr>
                              <w:t>2段組</w:t>
                            </w:r>
                          </w:p>
                          <w:p w14:paraId="114C2F34" w14:textId="77777777" w:rsidR="00171B5B" w:rsidRDefault="007B4D95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  <w:t>日本語 MSP明朝</w:t>
                            </w:r>
                          </w:p>
                          <w:p w14:paraId="32BB85FA" w14:textId="06E48B41" w:rsidR="00171B5B" w:rsidRDefault="007B4D95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  <w:t>・英数字 Century</w:t>
                            </w:r>
                          </w:p>
                          <w:p w14:paraId="08BEE634" w14:textId="624085C4" w:rsidR="00D81D7C" w:rsidRPr="00D81D7C" w:rsidRDefault="00D81D7C" w:rsidP="00D81D7C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1"/>
                              </w:rPr>
                              <w:t>・句読点は「，」「。」</w:t>
                            </w:r>
                          </w:p>
                          <w:p w14:paraId="5F0FA87A" w14:textId="77777777" w:rsidR="00171B5B" w:rsidRDefault="007B4D95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  <w:t>・余白設定（変更不可）</w:t>
                            </w:r>
                          </w:p>
                          <w:p w14:paraId="76BF364B" w14:textId="77777777" w:rsidR="00171B5B" w:rsidRDefault="007B4D95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  <w:t xml:space="preserve">　　上20mm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  <w:tab/>
                              <w:t>下25mm</w:t>
                            </w:r>
                          </w:p>
                          <w:p w14:paraId="2092E39E" w14:textId="28B67ABA" w:rsidR="00171B5B" w:rsidRDefault="007B4D95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  <w:t xml:space="preserve">　　左20mm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  <w:tab/>
                              <w:t>右20mm</w:t>
                            </w:r>
                          </w:p>
                          <w:p w14:paraId="7B8EEE55" w14:textId="77777777" w:rsidR="00B57E84" w:rsidRDefault="00B57E84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14:paraId="24EB275A" w14:textId="0D1EEA9C" w:rsidR="00B57E84" w:rsidRPr="00B57E84" w:rsidRDefault="00B57E84" w:rsidP="00B57E84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B57E8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1"/>
                              </w:rPr>
                              <w:t>事例</w:t>
                            </w:r>
                            <w:r w:rsidR="00D81D7C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1"/>
                              </w:rPr>
                              <w:t>に関する</w:t>
                            </w:r>
                            <w:r w:rsidRPr="00B57E8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1"/>
                              </w:rPr>
                              <w:t xml:space="preserve">記載は、個人が特定されないように改変修正を行い、その対応をしていることを　</w:t>
                            </w:r>
                          </w:p>
                          <w:p w14:paraId="6C51667C" w14:textId="77777777" w:rsidR="00B57E84" w:rsidRPr="00B57E84" w:rsidRDefault="00B57E84" w:rsidP="00B57E84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B57E8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1"/>
                              </w:rPr>
                              <w:t>記載してください。</w:t>
                            </w:r>
                          </w:p>
                          <w:p w14:paraId="09D58522" w14:textId="77777777" w:rsidR="00B57E84" w:rsidRPr="00B57E84" w:rsidRDefault="00B57E84" w:rsidP="00B57E84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14:paraId="5F6113FC" w14:textId="77777777" w:rsidR="00B57E84" w:rsidRPr="00B57E84" w:rsidRDefault="00B57E84" w:rsidP="00B57E84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B57E8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1"/>
                              </w:rPr>
                              <w:t>考察を必ずつけてください。</w:t>
                            </w:r>
                          </w:p>
                          <w:p w14:paraId="6B18A7B6" w14:textId="761B1C97" w:rsidR="00B57E84" w:rsidRDefault="00B57E84" w:rsidP="00B57E84">
                            <w:pPr>
                              <w:pStyle w:val="a3"/>
                              <w:snapToGrid w:val="0"/>
                              <w:ind w:left="210" w:hanging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B57E8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1"/>
                              </w:rPr>
                              <w:t>また、「当日は～する」という記載はしないでください。</w:t>
                            </w:r>
                          </w:p>
                        </w:txbxContent>
                      </wps:txbx>
                      <wps:bodyPr vert="horz" wrap="square" lIns="74295" tIns="8887" rIns="74295" bIns="8887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B48E9" id="正方形/長方形 1" o:spid="_x0000_s1027" style="position:absolute;margin-left:1.05pt;margin-top:3.15pt;width:248.6pt;height:3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" strokecolor="red" strokeweight=".26467mm">
                <v:textbox inset="5.85pt,.24686mm,5.85pt,.24686mm">
                  <w:txbxContent>
                    <w:p w14:paraId="0D492A9E" w14:textId="77777777" w:rsidR="00171B5B" w:rsidRDefault="007B4D95">
                      <w:pPr>
                        <w:pStyle w:val="a3"/>
                        <w:snapToGrid w:val="0"/>
                        <w:ind w:left="210" w:hanging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  <w:t>作成要領</w:t>
                      </w:r>
                    </w:p>
                    <w:p w14:paraId="4AF4AD5D" w14:textId="77777777" w:rsidR="00171B5B" w:rsidRDefault="00171B5B">
                      <w:pPr>
                        <w:pStyle w:val="a3"/>
                        <w:snapToGrid w:val="0"/>
                        <w:ind w:left="210" w:hanging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</w:pPr>
                    </w:p>
                    <w:p w14:paraId="27ABAAF1" w14:textId="77777777" w:rsidR="00171B5B" w:rsidRDefault="007B4D95">
                      <w:pPr>
                        <w:pStyle w:val="a3"/>
                        <w:snapToGrid w:val="0"/>
                        <w:ind w:left="210" w:hanging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  <w:t>次の設定で、A4・1枚に収めてください。</w:t>
                      </w:r>
                    </w:p>
                    <w:p w14:paraId="7FC9B770" w14:textId="77777777" w:rsidR="00171B5B" w:rsidRDefault="00171B5B">
                      <w:pPr>
                        <w:pStyle w:val="a3"/>
                        <w:snapToGrid w:val="0"/>
                        <w:ind w:left="210" w:hanging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</w:pPr>
                    </w:p>
                    <w:p w14:paraId="788F465C" w14:textId="77777777" w:rsidR="00171B5B" w:rsidRDefault="007B4D95">
                      <w:pPr>
                        <w:pStyle w:val="a3"/>
                        <w:snapToGrid w:val="0"/>
                        <w:ind w:left="210" w:hanging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  <w:t>・1,600文字以内（氏名・所属・本文含）</w:t>
                      </w:r>
                    </w:p>
                    <w:p w14:paraId="2B8B2F3C" w14:textId="54F9C59D" w:rsidR="00171B5B" w:rsidRDefault="007B4D95" w:rsidP="005733C0">
                      <w:pPr>
                        <w:pStyle w:val="a3"/>
                        <w:snapToGrid w:val="0"/>
                        <w:ind w:left="210" w:hanging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  <w:t xml:space="preserve">　連名多数の場合、本文の分量を減らし</w:t>
                      </w:r>
                      <w:r w:rsidR="005733C0"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  <w:szCs w:val="21"/>
                        </w:rPr>
                        <w:t>て</w:t>
                      </w:r>
                      <w:r w:rsidR="00390435"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  <w:t>A4・1枚に収めてください。</w:t>
                      </w:r>
                    </w:p>
                    <w:p w14:paraId="2FC8E59E" w14:textId="08051952" w:rsidR="00171B5B" w:rsidRDefault="007B4D95">
                      <w:pPr>
                        <w:pStyle w:val="a3"/>
                        <w:snapToGrid w:val="0"/>
                        <w:ind w:left="210" w:hanging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  <w:t>・Microsoft Word</w:t>
                      </w:r>
                      <w:r w:rsidR="00B57E84"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 w:rsidR="00B57E84"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  <w:t>98</w:t>
                      </w:r>
                      <w:r w:rsidR="00B57E84"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  <w:szCs w:val="21"/>
                        </w:rPr>
                        <w:t>以降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  <w:t>)を使用</w:t>
                      </w:r>
                    </w:p>
                    <w:p w14:paraId="491DA4E8" w14:textId="77777777" w:rsidR="00171B5B" w:rsidRDefault="007B4D95">
                      <w:pPr>
                        <w:pStyle w:val="a3"/>
                        <w:snapToGrid w:val="0"/>
                        <w:ind w:left="210" w:hanging="210"/>
                        <w:jc w:val="left"/>
                      </w:pPr>
                      <w:r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  <w:t>・本文10.5pt、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21"/>
                        </w:rPr>
                        <w:t>2段組</w:t>
                      </w:r>
                    </w:p>
                    <w:p w14:paraId="114C2F34" w14:textId="77777777" w:rsidR="00171B5B" w:rsidRDefault="007B4D95">
                      <w:pPr>
                        <w:pStyle w:val="a3"/>
                        <w:snapToGrid w:val="0"/>
                        <w:ind w:left="210" w:hanging="210"/>
                        <w:jc w:val="left"/>
                      </w:pPr>
                      <w:r>
                        <w:rPr>
                          <w:rFonts w:ascii="ＭＳ 明朝" w:eastAsia="ＭＳ 明朝" w:hAnsi="ＭＳ 明朝"/>
                          <w:color w:val="FF0000"/>
                          <w:sz w:val="2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  <w:t>日本語 MSP明朝</w:t>
                      </w:r>
                    </w:p>
                    <w:p w14:paraId="32BB85FA" w14:textId="06E48B41" w:rsidR="00171B5B" w:rsidRDefault="007B4D95">
                      <w:pPr>
                        <w:pStyle w:val="a3"/>
                        <w:snapToGrid w:val="0"/>
                        <w:ind w:left="210" w:hanging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  <w:t>・英数字 Century</w:t>
                      </w:r>
                    </w:p>
                    <w:p w14:paraId="08BEE634" w14:textId="624085C4" w:rsidR="00D81D7C" w:rsidRPr="00D81D7C" w:rsidRDefault="00D81D7C" w:rsidP="00D81D7C">
                      <w:pPr>
                        <w:pStyle w:val="a3"/>
                        <w:snapToGrid w:val="0"/>
                        <w:ind w:left="210" w:hanging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  <w:szCs w:val="21"/>
                        </w:rPr>
                        <w:t>・句読点は「，」「。」</w:t>
                      </w:r>
                    </w:p>
                    <w:p w14:paraId="5F0FA87A" w14:textId="77777777" w:rsidR="00171B5B" w:rsidRDefault="007B4D95">
                      <w:pPr>
                        <w:pStyle w:val="a3"/>
                        <w:snapToGrid w:val="0"/>
                        <w:ind w:left="210" w:hanging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  <w:t>・余白設定（変更不可）</w:t>
                      </w:r>
                    </w:p>
                    <w:p w14:paraId="76BF364B" w14:textId="77777777" w:rsidR="00171B5B" w:rsidRDefault="007B4D95">
                      <w:pPr>
                        <w:pStyle w:val="a3"/>
                        <w:snapToGrid w:val="0"/>
                        <w:ind w:left="210" w:hanging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  <w:t xml:space="preserve">　　上20mm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  <w:tab/>
                        <w:t>下25mm</w:t>
                      </w:r>
                    </w:p>
                    <w:p w14:paraId="2092E39E" w14:textId="28B67ABA" w:rsidR="00171B5B" w:rsidRDefault="007B4D95">
                      <w:pPr>
                        <w:pStyle w:val="a3"/>
                        <w:snapToGrid w:val="0"/>
                        <w:ind w:left="210" w:hanging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  <w:t xml:space="preserve">　　左20mm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  <w:tab/>
                        <w:t>右20mm</w:t>
                      </w:r>
                    </w:p>
                    <w:p w14:paraId="7B8EEE55" w14:textId="77777777" w:rsidR="00B57E84" w:rsidRDefault="00B57E84">
                      <w:pPr>
                        <w:pStyle w:val="a3"/>
                        <w:snapToGrid w:val="0"/>
                        <w:ind w:left="210" w:hanging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</w:pPr>
                    </w:p>
                    <w:p w14:paraId="24EB275A" w14:textId="0D1EEA9C" w:rsidR="00B57E84" w:rsidRPr="00B57E84" w:rsidRDefault="00B57E84" w:rsidP="00B57E84">
                      <w:pPr>
                        <w:pStyle w:val="a3"/>
                        <w:snapToGrid w:val="0"/>
                        <w:ind w:left="210" w:hanging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</w:pPr>
                      <w:r w:rsidRPr="00B57E84"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  <w:szCs w:val="21"/>
                        </w:rPr>
                        <w:t>事例</w:t>
                      </w:r>
                      <w:r w:rsidR="00D81D7C"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  <w:szCs w:val="21"/>
                        </w:rPr>
                        <w:t>に関する</w:t>
                      </w:r>
                      <w:r w:rsidRPr="00B57E84"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  <w:szCs w:val="21"/>
                        </w:rPr>
                        <w:t xml:space="preserve">記載は、個人が特定されないように改変修正を行い、その対応をしていることを　</w:t>
                      </w:r>
                    </w:p>
                    <w:p w14:paraId="6C51667C" w14:textId="77777777" w:rsidR="00B57E84" w:rsidRPr="00B57E84" w:rsidRDefault="00B57E84" w:rsidP="00B57E84">
                      <w:pPr>
                        <w:pStyle w:val="a3"/>
                        <w:snapToGrid w:val="0"/>
                        <w:ind w:left="210" w:hanging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</w:pPr>
                      <w:r w:rsidRPr="00B57E84"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  <w:szCs w:val="21"/>
                        </w:rPr>
                        <w:t>記載してください。</w:t>
                      </w:r>
                    </w:p>
                    <w:p w14:paraId="09D58522" w14:textId="77777777" w:rsidR="00B57E84" w:rsidRPr="00B57E84" w:rsidRDefault="00B57E84" w:rsidP="00B57E84">
                      <w:pPr>
                        <w:pStyle w:val="a3"/>
                        <w:snapToGrid w:val="0"/>
                        <w:ind w:left="210" w:hanging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</w:pPr>
                    </w:p>
                    <w:p w14:paraId="5F6113FC" w14:textId="77777777" w:rsidR="00B57E84" w:rsidRPr="00B57E84" w:rsidRDefault="00B57E84" w:rsidP="00B57E84">
                      <w:pPr>
                        <w:pStyle w:val="a3"/>
                        <w:snapToGrid w:val="0"/>
                        <w:ind w:left="210" w:hanging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</w:pPr>
                      <w:r w:rsidRPr="00B57E84"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  <w:szCs w:val="21"/>
                        </w:rPr>
                        <w:t>考察を必ずつけてください。</w:t>
                      </w:r>
                    </w:p>
                    <w:p w14:paraId="6B18A7B6" w14:textId="761B1C97" w:rsidR="00B57E84" w:rsidRDefault="00B57E84" w:rsidP="00B57E84">
                      <w:pPr>
                        <w:pStyle w:val="a3"/>
                        <w:snapToGrid w:val="0"/>
                        <w:ind w:left="210" w:hanging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</w:pPr>
                      <w:r w:rsidRPr="00B57E84"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  <w:szCs w:val="21"/>
                        </w:rPr>
                        <w:t>また、「当日は～する」という記載はしないでください。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0E197794" w14:textId="14E40217" w:rsidR="00171B5B" w:rsidRDefault="00171B5B">
      <w:pPr>
        <w:jc w:val="left"/>
      </w:pPr>
    </w:p>
    <w:p w14:paraId="020D14FA" w14:textId="77777777" w:rsidR="00171B5B" w:rsidRDefault="00171B5B">
      <w:pPr>
        <w:jc w:val="left"/>
        <w:rPr>
          <w:rFonts w:ascii="ＭＳ Ｐ明朝" w:eastAsia="ＭＳ Ｐ明朝" w:hAnsi="ＭＳ Ｐ明朝"/>
          <w:b/>
          <w:sz w:val="21"/>
          <w:szCs w:val="21"/>
        </w:rPr>
      </w:pPr>
    </w:p>
    <w:p w14:paraId="4AEA74BD" w14:textId="77777777" w:rsidR="00171B5B" w:rsidRDefault="00171B5B">
      <w:pPr>
        <w:jc w:val="left"/>
        <w:rPr>
          <w:rFonts w:ascii="ＭＳ Ｐ明朝" w:eastAsia="ＭＳ Ｐ明朝" w:hAnsi="ＭＳ Ｐ明朝"/>
          <w:b/>
          <w:sz w:val="21"/>
          <w:szCs w:val="21"/>
        </w:rPr>
      </w:pPr>
    </w:p>
    <w:p w14:paraId="1F8D602A" w14:textId="77777777" w:rsidR="00171B5B" w:rsidRDefault="00171B5B">
      <w:pPr>
        <w:jc w:val="left"/>
        <w:rPr>
          <w:rFonts w:ascii="ＭＳ Ｐ明朝" w:eastAsia="ＭＳ Ｐ明朝" w:hAnsi="ＭＳ Ｐ明朝"/>
          <w:b/>
          <w:sz w:val="21"/>
          <w:szCs w:val="21"/>
        </w:rPr>
      </w:pPr>
    </w:p>
    <w:p w14:paraId="0DAEEC26" w14:textId="77777777" w:rsidR="00171B5B" w:rsidRDefault="00171B5B">
      <w:pPr>
        <w:jc w:val="left"/>
        <w:rPr>
          <w:rFonts w:ascii="ＭＳ Ｐ明朝" w:eastAsia="ＭＳ Ｐ明朝" w:hAnsi="ＭＳ Ｐ明朝"/>
          <w:b/>
          <w:sz w:val="21"/>
          <w:szCs w:val="21"/>
        </w:rPr>
      </w:pPr>
    </w:p>
    <w:p w14:paraId="0AA62CD3" w14:textId="77777777" w:rsidR="00171B5B" w:rsidRDefault="00171B5B">
      <w:pPr>
        <w:jc w:val="left"/>
        <w:rPr>
          <w:rFonts w:ascii="ＭＳ Ｐ明朝" w:eastAsia="ＭＳ Ｐ明朝" w:hAnsi="ＭＳ Ｐ明朝"/>
          <w:b/>
          <w:sz w:val="21"/>
          <w:szCs w:val="21"/>
        </w:rPr>
      </w:pPr>
    </w:p>
    <w:p w14:paraId="241244EA" w14:textId="77777777" w:rsidR="00171B5B" w:rsidRDefault="00171B5B">
      <w:pPr>
        <w:pStyle w:val="a3"/>
        <w:rPr>
          <w:rFonts w:ascii="ＭＳ Ｐ明朝" w:eastAsia="ＭＳ Ｐ明朝" w:hAnsi="ＭＳ Ｐ明朝"/>
          <w:sz w:val="21"/>
          <w:szCs w:val="21"/>
        </w:rPr>
      </w:pPr>
    </w:p>
    <w:p w14:paraId="6BEA8991" w14:textId="77777777" w:rsidR="00171B5B" w:rsidRDefault="00171B5B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1FAC613C" w14:textId="77777777" w:rsidR="00171B5B" w:rsidRDefault="00171B5B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331B0175" w14:textId="77777777" w:rsidR="00171B5B" w:rsidRDefault="00171B5B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2E13A3FF" w14:textId="77777777" w:rsidR="00171B5B" w:rsidRDefault="00171B5B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428733D8" w14:textId="77777777" w:rsidR="00171B5B" w:rsidRDefault="00171B5B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57DCC6E0" w14:textId="77777777" w:rsidR="00171B5B" w:rsidRDefault="00171B5B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4BC65E4F" w14:textId="2BE6D3A6" w:rsidR="00171B5B" w:rsidRDefault="00171B5B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51525BC0" w14:textId="5F96A36C" w:rsidR="00B57E84" w:rsidRDefault="00B57E84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31085BCC" w14:textId="77777777" w:rsidR="00B57E84" w:rsidRDefault="00B57E84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141CDBDC" w14:textId="43FBE77B" w:rsidR="00171B5B" w:rsidRDefault="007B4D95">
      <w:pPr>
        <w:widowControl/>
        <w:shd w:val="clear" w:color="auto" w:fill="FFFFFF"/>
        <w:jc w:val="left"/>
        <w:rPr>
          <w:rFonts w:ascii="游ゴシック" w:eastAsia="游ゴシック" w:hAnsi="游ゴシック" w:cs="Arial"/>
          <w:color w:val="222222"/>
          <w:kern w:val="0"/>
          <w:sz w:val="22"/>
        </w:rPr>
      </w:pPr>
      <w:r>
        <w:rPr>
          <w:rFonts w:ascii="游ゴシック" w:eastAsia="游ゴシック" w:hAnsi="游ゴシック" w:cs="Arial"/>
          <w:color w:val="222222"/>
          <w:kern w:val="0"/>
          <w:sz w:val="22"/>
        </w:rPr>
        <w:t>１</w:t>
      </w:r>
      <w:r w:rsidR="00D81D7C">
        <w:rPr>
          <w:rFonts w:ascii="游ゴシック" w:eastAsia="游ゴシック" w:hAnsi="游ゴシック" w:cs="Arial" w:hint="eastAsia"/>
          <w:color w:val="222222"/>
          <w:kern w:val="0"/>
          <w:sz w:val="22"/>
        </w:rPr>
        <w:t>はじめに</w:t>
      </w:r>
    </w:p>
    <w:p w14:paraId="322B54A0" w14:textId="77777777" w:rsidR="00171B5B" w:rsidRDefault="00171B5B">
      <w:pPr>
        <w:widowControl/>
        <w:shd w:val="clear" w:color="auto" w:fill="FFFFFF"/>
        <w:jc w:val="left"/>
        <w:rPr>
          <w:rFonts w:ascii="游ゴシック" w:eastAsia="游ゴシック" w:hAnsi="游ゴシック" w:cs="Arial"/>
          <w:color w:val="222222"/>
          <w:kern w:val="0"/>
          <w:sz w:val="22"/>
        </w:rPr>
      </w:pPr>
    </w:p>
    <w:p w14:paraId="435A3F76" w14:textId="2EBA755E" w:rsidR="00171B5B" w:rsidRDefault="007B4D95">
      <w:pPr>
        <w:widowControl/>
        <w:shd w:val="clear" w:color="auto" w:fill="FFFFFF"/>
        <w:jc w:val="left"/>
        <w:rPr>
          <w:rFonts w:ascii="游ゴシック" w:eastAsia="游ゴシック" w:hAnsi="游ゴシック" w:cs="Arial"/>
          <w:color w:val="222222"/>
          <w:kern w:val="0"/>
          <w:sz w:val="22"/>
        </w:rPr>
      </w:pPr>
      <w:r>
        <w:rPr>
          <w:rFonts w:ascii="游ゴシック" w:eastAsia="游ゴシック" w:hAnsi="游ゴシック" w:cs="Arial"/>
          <w:color w:val="222222"/>
          <w:kern w:val="0"/>
          <w:sz w:val="22"/>
        </w:rPr>
        <w:t>２</w:t>
      </w:r>
      <w:r w:rsidR="00D81D7C">
        <w:rPr>
          <w:rFonts w:ascii="游ゴシック" w:eastAsia="游ゴシック" w:hAnsi="游ゴシック" w:cs="Arial" w:hint="eastAsia"/>
          <w:color w:val="222222"/>
          <w:kern w:val="0"/>
          <w:sz w:val="22"/>
        </w:rPr>
        <w:t>事例の概要</w:t>
      </w:r>
    </w:p>
    <w:p w14:paraId="78417AB0" w14:textId="77777777" w:rsidR="00171B5B" w:rsidRDefault="00171B5B">
      <w:pPr>
        <w:widowControl/>
        <w:shd w:val="clear" w:color="auto" w:fill="FFFFFF"/>
        <w:jc w:val="left"/>
        <w:rPr>
          <w:rFonts w:ascii="游ゴシック" w:eastAsia="游ゴシック" w:hAnsi="游ゴシック" w:cs="Arial"/>
          <w:color w:val="222222"/>
          <w:kern w:val="0"/>
          <w:sz w:val="22"/>
        </w:rPr>
      </w:pPr>
    </w:p>
    <w:p w14:paraId="030CB691" w14:textId="5D9D3110" w:rsidR="00171B5B" w:rsidRDefault="007B4D95">
      <w:pPr>
        <w:widowControl/>
        <w:shd w:val="clear" w:color="auto" w:fill="FFFFFF"/>
        <w:jc w:val="left"/>
        <w:rPr>
          <w:rFonts w:ascii="游ゴシック" w:eastAsia="游ゴシック" w:hAnsi="游ゴシック" w:cs="Arial"/>
          <w:color w:val="222222"/>
          <w:kern w:val="0"/>
          <w:sz w:val="22"/>
        </w:rPr>
      </w:pPr>
      <w:r>
        <w:rPr>
          <w:rFonts w:ascii="游ゴシック" w:eastAsia="游ゴシック" w:hAnsi="游ゴシック" w:cs="Arial"/>
          <w:color w:val="222222"/>
          <w:kern w:val="0"/>
          <w:sz w:val="22"/>
        </w:rPr>
        <w:t>３</w:t>
      </w:r>
      <w:r w:rsidR="00D81D7C">
        <w:rPr>
          <w:rFonts w:ascii="游ゴシック" w:eastAsia="游ゴシック" w:hAnsi="游ゴシック" w:cs="Arial" w:hint="eastAsia"/>
          <w:color w:val="222222"/>
          <w:kern w:val="0"/>
          <w:sz w:val="22"/>
        </w:rPr>
        <w:t>考察</w:t>
      </w:r>
    </w:p>
    <w:p w14:paraId="138CED69" w14:textId="77777777" w:rsidR="00D81D7C" w:rsidRDefault="00D81D7C">
      <w:pPr>
        <w:widowControl/>
        <w:shd w:val="clear" w:color="auto" w:fill="FFFFFF"/>
        <w:jc w:val="left"/>
        <w:rPr>
          <w:rFonts w:ascii="游ゴシック" w:eastAsia="游ゴシック" w:hAnsi="游ゴシック" w:cs="Arial"/>
          <w:color w:val="222222"/>
          <w:kern w:val="0"/>
          <w:sz w:val="22"/>
        </w:rPr>
      </w:pPr>
    </w:p>
    <w:p w14:paraId="220A50CA" w14:textId="53D7A976" w:rsidR="00171B5B" w:rsidRDefault="007B4D95">
      <w:pPr>
        <w:widowControl/>
        <w:shd w:val="clear" w:color="auto" w:fill="FFFFFF"/>
        <w:jc w:val="left"/>
      </w:pPr>
      <w:r>
        <w:rPr>
          <w:rFonts w:ascii="游ゴシック" w:eastAsia="游ゴシック" w:hAnsi="游ゴシック" w:cs="Arial"/>
          <w:color w:val="222222"/>
          <w:kern w:val="0"/>
          <w:sz w:val="22"/>
        </w:rPr>
        <w:t>の形に準拠してください。</w:t>
      </w:r>
    </w:p>
    <w:p w14:paraId="00CA1B85" w14:textId="77777777" w:rsidR="00171B5B" w:rsidRDefault="00171B5B">
      <w:pPr>
        <w:jc w:val="left"/>
      </w:pPr>
    </w:p>
    <w:p w14:paraId="648E7164" w14:textId="77777777" w:rsidR="00171B5B" w:rsidRDefault="00171B5B">
      <w:pPr>
        <w:jc w:val="left"/>
      </w:pPr>
    </w:p>
    <w:p w14:paraId="47A0EC62" w14:textId="77777777" w:rsidR="00171B5B" w:rsidRDefault="00171B5B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039955DB" w14:textId="77777777" w:rsidR="00171B5B" w:rsidRDefault="00171B5B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2C7F5567" w14:textId="77777777" w:rsidR="00171B5B" w:rsidRDefault="00171B5B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2BFC15A7" w14:textId="77777777" w:rsidR="00171B5B" w:rsidRDefault="00171B5B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00D77B38" w14:textId="77777777" w:rsidR="00171B5B" w:rsidRDefault="00171B5B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659EB4C3" w14:textId="77777777" w:rsidR="00171B5B" w:rsidRDefault="00171B5B">
      <w:pPr>
        <w:widowControl/>
        <w:shd w:val="clear" w:color="auto" w:fill="FFFFFF"/>
        <w:ind w:left="211" w:hanging="211"/>
        <w:jc w:val="left"/>
        <w:rPr>
          <w:rFonts w:ascii="ＭＳ Ｐ明朝" w:eastAsia="ＭＳ Ｐ明朝" w:hAnsi="ＭＳ Ｐ明朝"/>
          <w:b/>
          <w:sz w:val="21"/>
          <w:szCs w:val="21"/>
        </w:rPr>
      </w:pPr>
    </w:p>
    <w:p w14:paraId="14897722" w14:textId="77777777" w:rsidR="00171B5B" w:rsidRDefault="00171B5B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78AC0D91" w14:textId="03222E4C" w:rsidR="00171B5B" w:rsidRDefault="00171B5B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5156BE53" w14:textId="07D05026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5D9F6BB0" w14:textId="47F32D62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5720D866" w14:textId="221AAC0E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7447573F" w14:textId="6FEAF4A2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23B7E8A9" w14:textId="61654DF8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066D143D" w14:textId="21AE2647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30FF3B86" w14:textId="4A9B5354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43D89A94" w14:textId="67AEEA2B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3C5A5B9F" w14:textId="7179C118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66F1A9DB" w14:textId="600E2560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19BCC685" w14:textId="7A188C58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1ACCF65F" w14:textId="44144B4A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5999393D" w14:textId="6635AD74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344C223E" w14:textId="67CA7BF6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5E028B98" w14:textId="22B23065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28F754EE" w14:textId="3381F7D1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1C0CE019" w14:textId="34FDEA63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0C15A080" w14:textId="34BAFB62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044AB0E0" w14:textId="407045C9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2E3203A4" w14:textId="4FC27954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72B561AE" w14:textId="33714C12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1C800BC2" w14:textId="774FD44F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65D5CDCD" w14:textId="77777777" w:rsidR="002C5E00" w:rsidRDefault="002C5E00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5CC0FC89" w14:textId="77777777" w:rsidR="00171B5B" w:rsidRDefault="00171B5B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72A50D00" w14:textId="77777777" w:rsidR="00171B5B" w:rsidRDefault="00171B5B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40F0B528" w14:textId="77777777" w:rsidR="00171B5B" w:rsidRDefault="00171B5B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6D62989E" w14:textId="77777777" w:rsidR="00171B5B" w:rsidRDefault="00171B5B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7A85E479" w14:textId="77777777" w:rsidR="00171B5B" w:rsidRPr="00D81D7C" w:rsidRDefault="00171B5B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p w14:paraId="7D9AF88E" w14:textId="77777777" w:rsidR="00171B5B" w:rsidRDefault="00171B5B">
      <w:pPr>
        <w:pStyle w:val="a3"/>
        <w:rPr>
          <w:rFonts w:ascii="ＭＳ Ｐ明朝" w:eastAsia="ＭＳ Ｐ明朝" w:hAnsi="ＭＳ Ｐ明朝"/>
          <w:b/>
          <w:sz w:val="21"/>
          <w:szCs w:val="21"/>
        </w:rPr>
      </w:pPr>
    </w:p>
    <w:sectPr w:rsidR="00171B5B">
      <w:pgSz w:w="11906" w:h="16838"/>
      <w:pgMar w:top="1134" w:right="1134" w:bottom="1418" w:left="1134" w:header="720" w:footer="720" w:gutter="0"/>
      <w:cols w:num="2"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2EFF" w14:textId="77777777" w:rsidR="008927AB" w:rsidRDefault="008927AB">
      <w:r>
        <w:separator/>
      </w:r>
    </w:p>
  </w:endnote>
  <w:endnote w:type="continuationSeparator" w:id="0">
    <w:p w14:paraId="7E203DD8" w14:textId="77777777" w:rsidR="008927AB" w:rsidRDefault="0089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Ｐ明朝"/>
    <w:charset w:val="00"/>
    <w:family w:val="auto"/>
    <w:pitch w:val="variable"/>
  </w:font>
  <w:font w:name="平成明朝">
    <w:altName w:val="ＭＳ 明朝"/>
    <w:charset w:val="00"/>
    <w:family w:val="roman"/>
    <w:pitch w:val="fixed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1516" w14:textId="77777777" w:rsidR="008927AB" w:rsidRDefault="008927AB">
      <w:r>
        <w:rPr>
          <w:color w:val="000000"/>
        </w:rPr>
        <w:separator/>
      </w:r>
    </w:p>
  </w:footnote>
  <w:footnote w:type="continuationSeparator" w:id="0">
    <w:p w14:paraId="47A8782F" w14:textId="77777777" w:rsidR="008927AB" w:rsidRDefault="0089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5B"/>
    <w:rsid w:val="00171B5B"/>
    <w:rsid w:val="002C5E00"/>
    <w:rsid w:val="00390435"/>
    <w:rsid w:val="004C00C0"/>
    <w:rsid w:val="005733C0"/>
    <w:rsid w:val="00750670"/>
    <w:rsid w:val="007B4D95"/>
    <w:rsid w:val="008927AB"/>
    <w:rsid w:val="00B57E84"/>
    <w:rsid w:val="00D81D7C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E06FCF"/>
  <w15:docId w15:val="{004043E9-1DFA-4107-9937-9BAEF514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jc w:val="both"/>
    </w:pPr>
    <w:rPr>
      <w:rFonts w:ascii="Times" w:eastAsia="細明朝体" w:hAnsi="Time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平成明朝" w:eastAsia="平成明朝" w:hAnsi="平成明朝"/>
    </w:rPr>
  </w:style>
  <w:style w:type="character" w:customStyle="1" w:styleId="a4">
    <w:name w:val="書式なし (文字)"/>
    <w:basedOn w:val="a0"/>
    <w:rPr>
      <w:rFonts w:ascii="平成明朝" w:eastAsia="平成明朝" w:hAnsi="平成明朝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C5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5E00"/>
    <w:rPr>
      <w:rFonts w:ascii="Times" w:eastAsia="細明朝体" w:hAnsi="Times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5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5E00"/>
    <w:rPr>
      <w:rFonts w:ascii="Times" w:eastAsia="細明朝体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松崎研究室</dc:creator>
  <cp:lastModifiedBy>木場 律志</cp:lastModifiedBy>
  <cp:revision>6</cp:revision>
  <dcterms:created xsi:type="dcterms:W3CDTF">2020-02-06T01:46:00Z</dcterms:created>
  <dcterms:modified xsi:type="dcterms:W3CDTF">2022-03-17T07:09:00Z</dcterms:modified>
</cp:coreProperties>
</file>